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49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ШӘҺӘР </w:t>
      </w:r>
      <w:r w:rsidR="0055191A">
        <w:rPr>
          <w:rFonts w:ascii="Times New Roman" w:hAnsi="Times New Roman"/>
          <w:lang w:val="tt-RU"/>
        </w:rPr>
        <w:t>ТИБЫНДАГЫ ТҮБӘН МАКТАМА</w:t>
      </w:r>
      <w:r>
        <w:rPr>
          <w:rFonts w:ascii="Times New Roman" w:hAnsi="Times New Roman"/>
          <w:lang w:val="tt-RU"/>
        </w:rPr>
        <w:tab/>
        <w:t>МУНИЦИПАЛЬНОЕ БЮДЖЕТНОЕ</w:t>
      </w:r>
    </w:p>
    <w:p w:rsidR="009F7349" w:rsidRDefault="0055191A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БИСТӘСЕ "62 НЧЕ ГОМҮМУСТЕРЕШЛЕ</w:t>
      </w:r>
      <w:r w:rsidR="009F7349">
        <w:rPr>
          <w:rFonts w:ascii="Times New Roman" w:hAnsi="Times New Roman"/>
          <w:lang w:val="tt-RU"/>
        </w:rPr>
        <w:tab/>
        <w:t>ДОШКОЛЬНОЕ ОБРАЗОВАТЕЛЬНОЕ</w:t>
      </w:r>
    </w:p>
    <w:p w:rsidR="009F7349" w:rsidRDefault="0055191A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БАЛАЛАР БАКЧАСЫ "ТИРЭК"</w:t>
      </w:r>
      <w:r w:rsidR="009F7349">
        <w:rPr>
          <w:rFonts w:ascii="Times New Roman" w:hAnsi="Times New Roman"/>
          <w:lang w:val="tt-RU"/>
        </w:rPr>
        <w:tab/>
        <w:t>УЧРЕЖДЕНИЕ "ДЕТСКИЙ САД</w:t>
      </w:r>
    </w:p>
    <w:p w:rsidR="009F7349" w:rsidRDefault="0055191A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МӘКТӘПКӘЧӘ БЕЛЕМ БИРҮ</w:t>
      </w:r>
      <w:r w:rsidR="009F7349">
        <w:rPr>
          <w:rFonts w:ascii="Times New Roman" w:hAnsi="Times New Roman"/>
          <w:lang w:val="tt-RU"/>
        </w:rPr>
        <w:tab/>
        <w:t>ОБЩЕРАЗВИВАЮЩЕГО ВИДА</w:t>
      </w:r>
    </w:p>
    <w:p w:rsidR="009F7349" w:rsidRPr="009E2671" w:rsidRDefault="0055191A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МУНИ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lang w:val="tt-RU"/>
        </w:rPr>
        <w:t>ИПАЛ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lang w:val="tt-RU"/>
        </w:rPr>
        <w:t xml:space="preserve"> БЮДЖЕТ УЧРЕ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lang w:val="tt-RU"/>
        </w:rPr>
        <w:t>ДЕНИЕСЕ</w:t>
      </w:r>
      <w:r w:rsidR="009F7349">
        <w:rPr>
          <w:rFonts w:ascii="Times New Roman" w:hAnsi="Times New Roman"/>
          <w:lang w:val="tt-RU"/>
        </w:rPr>
        <w:tab/>
        <w:t xml:space="preserve">№ 62 "ТИРЭК" </w:t>
      </w:r>
    </w:p>
    <w:p w:rsidR="009F7349" w:rsidRDefault="009F7349" w:rsidP="00E9513D">
      <w:pPr>
        <w:pBdr>
          <w:bottom w:val="single" w:sz="12" w:space="1" w:color="auto"/>
        </w:pBdr>
        <w:tabs>
          <w:tab w:val="left" w:pos="603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ab/>
        <w:t>ПГТ. НИ</w:t>
      </w:r>
      <w:r w:rsidRPr="009E2671">
        <w:rPr>
          <w:rFonts w:ascii="Times New Roman" w:hAnsi="Times New Roman"/>
          <w:lang w:val="tt-RU"/>
        </w:rPr>
        <w:t>Ж</w:t>
      </w:r>
      <w:r>
        <w:rPr>
          <w:rFonts w:ascii="Times New Roman" w:hAnsi="Times New Roman"/>
          <w:lang w:val="tt-RU"/>
        </w:rPr>
        <w:t>НЯЯ МАКТАМА</w:t>
      </w:r>
      <w:r w:rsidR="00FC456B">
        <w:rPr>
          <w:rFonts w:ascii="Times New Roman" w:hAnsi="Times New Roman"/>
          <w:lang w:val="tt-RU"/>
        </w:rPr>
        <w:t>”</w:t>
      </w:r>
    </w:p>
    <w:p w:rsidR="009F7349" w:rsidRPr="00D82C35" w:rsidRDefault="009F7349" w:rsidP="00E9513D">
      <w:pPr>
        <w:pBdr>
          <w:bottom w:val="single" w:sz="12" w:space="1" w:color="auto"/>
        </w:pBdr>
        <w:tabs>
          <w:tab w:val="left" w:pos="6030"/>
        </w:tabs>
        <w:spacing w:after="0" w:line="240" w:lineRule="auto"/>
        <w:jc w:val="right"/>
        <w:rPr>
          <w:rFonts w:ascii="Times New Roman" w:hAnsi="Times New Roman"/>
          <w:b/>
          <w:lang w:val="tt-RU"/>
        </w:rPr>
      </w:pPr>
    </w:p>
    <w:p w:rsidR="009F7349" w:rsidRPr="00391126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91126">
        <w:rPr>
          <w:rFonts w:ascii="Times New Roman" w:hAnsi="Times New Roman"/>
          <w:sz w:val="20"/>
          <w:szCs w:val="20"/>
          <w:lang w:val="tt-RU"/>
        </w:rPr>
        <w:t xml:space="preserve">423440, Татарстан Республикасы,                                                     </w:t>
      </w:r>
      <w:r w:rsidR="00391126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391126">
        <w:rPr>
          <w:rFonts w:ascii="Times New Roman" w:hAnsi="Times New Roman"/>
          <w:sz w:val="20"/>
          <w:szCs w:val="20"/>
          <w:lang w:val="tt-RU"/>
        </w:rPr>
        <w:t xml:space="preserve">423440, Республика Татарстан, </w:t>
      </w:r>
    </w:p>
    <w:p w:rsidR="009F7349" w:rsidRPr="00391126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391126">
        <w:rPr>
          <w:rFonts w:ascii="Times New Roman" w:hAnsi="Times New Roman"/>
          <w:sz w:val="20"/>
          <w:szCs w:val="20"/>
          <w:lang w:val="tt-RU"/>
        </w:rPr>
        <w:t xml:space="preserve">Әлмәт районы, Түбән Мактама                                                        </w:t>
      </w:r>
      <w:r w:rsidR="00391126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391126">
        <w:rPr>
          <w:rFonts w:ascii="Times New Roman" w:hAnsi="Times New Roman"/>
          <w:sz w:val="20"/>
          <w:szCs w:val="20"/>
          <w:lang w:val="tt-RU"/>
        </w:rPr>
        <w:t xml:space="preserve"> Альметьевский район, пгт. Нижняя Мактама,</w:t>
      </w:r>
    </w:p>
    <w:p w:rsidR="009F7349" w:rsidRPr="00391126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391126">
        <w:rPr>
          <w:rFonts w:ascii="Times New Roman" w:hAnsi="Times New Roman"/>
          <w:sz w:val="20"/>
          <w:szCs w:val="20"/>
          <w:lang w:val="tt-RU"/>
        </w:rPr>
        <w:t xml:space="preserve">бистәсе, Некрасов урамы, 1 нче йорт                                                ул. Некрасова, </w:t>
      </w:r>
      <w:r w:rsidR="00E2153C" w:rsidRPr="00391126">
        <w:rPr>
          <w:rFonts w:ascii="Times New Roman" w:hAnsi="Times New Roman"/>
          <w:sz w:val="20"/>
          <w:szCs w:val="20"/>
          <w:lang w:val="tt-RU"/>
        </w:rPr>
        <w:t xml:space="preserve">дом </w:t>
      </w:r>
      <w:r w:rsidRPr="00391126">
        <w:rPr>
          <w:rFonts w:ascii="Times New Roman" w:hAnsi="Times New Roman"/>
          <w:sz w:val="20"/>
          <w:szCs w:val="20"/>
          <w:lang w:val="tt-RU"/>
        </w:rPr>
        <w:t>1</w:t>
      </w:r>
      <w:r w:rsidR="00E2153C" w:rsidRPr="00391126">
        <w:rPr>
          <w:rFonts w:ascii="Times New Roman" w:hAnsi="Times New Roman"/>
          <w:sz w:val="20"/>
          <w:szCs w:val="20"/>
          <w:lang w:val="tt-RU"/>
        </w:rPr>
        <w:t>.</w:t>
      </w:r>
    </w:p>
    <w:p w:rsidR="009F7349" w:rsidRPr="00391126" w:rsidRDefault="009F7349" w:rsidP="00E9513D">
      <w:pPr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391126">
        <w:rPr>
          <w:rFonts w:ascii="Times New Roman" w:hAnsi="Times New Roman"/>
          <w:sz w:val="20"/>
          <w:szCs w:val="20"/>
          <w:lang w:val="tt-RU"/>
        </w:rPr>
        <w:t>Тел.: (8553) 36-10-63</w:t>
      </w:r>
      <w:r w:rsidRPr="00391126">
        <w:rPr>
          <w:rFonts w:ascii="Times New Roman" w:hAnsi="Times New Roman"/>
          <w:sz w:val="20"/>
          <w:szCs w:val="20"/>
          <w:lang w:val="tt-RU"/>
        </w:rPr>
        <w:tab/>
        <w:t xml:space="preserve">                                              </w:t>
      </w:r>
      <w:r w:rsidR="00391126">
        <w:rPr>
          <w:rFonts w:ascii="Times New Roman" w:hAnsi="Times New Roman"/>
          <w:sz w:val="20"/>
          <w:szCs w:val="20"/>
          <w:lang w:val="tt-RU"/>
        </w:rPr>
        <w:t xml:space="preserve">                      </w:t>
      </w:r>
      <w:r w:rsidRPr="00391126">
        <w:rPr>
          <w:rFonts w:ascii="Times New Roman" w:hAnsi="Times New Roman"/>
          <w:sz w:val="20"/>
          <w:szCs w:val="20"/>
          <w:lang w:val="tt-RU"/>
        </w:rPr>
        <w:t>Тел.: (8553) 36-10-63</w:t>
      </w:r>
    </w:p>
    <w:p w:rsidR="009F7349" w:rsidRPr="00391126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 w:rsidRPr="00391126">
        <w:rPr>
          <w:rFonts w:ascii="Times New Roman" w:hAnsi="Times New Roman"/>
          <w:sz w:val="20"/>
          <w:szCs w:val="20"/>
          <w:u w:val="single"/>
          <w:lang w:val="tt-RU"/>
        </w:rPr>
        <w:t>___________________________________________________________________________________________________</w:t>
      </w:r>
    </w:p>
    <w:p w:rsidR="009F7349" w:rsidRPr="00391126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9F7349" w:rsidRPr="00D82C35" w:rsidRDefault="009F7349" w:rsidP="00E9513D">
      <w:pPr>
        <w:tabs>
          <w:tab w:val="left" w:pos="6030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Исх. № ____ от "____</w:t>
      </w:r>
      <w:r w:rsidRPr="00D82C35">
        <w:rPr>
          <w:rFonts w:ascii="Times New Roman" w:hAnsi="Times New Roman"/>
          <w:sz w:val="24"/>
          <w:szCs w:val="24"/>
          <w:lang w:val="tt-RU"/>
        </w:rPr>
        <w:t xml:space="preserve">" </w:t>
      </w:r>
      <w:r>
        <w:rPr>
          <w:rFonts w:ascii="Times New Roman" w:hAnsi="Times New Roman"/>
          <w:sz w:val="24"/>
          <w:szCs w:val="24"/>
          <w:lang w:val="tt-RU"/>
        </w:rPr>
        <w:t>____________ 20_____г.</w:t>
      </w:r>
    </w:p>
    <w:p w:rsidR="009F7349" w:rsidRDefault="009F7349" w:rsidP="00E9513D">
      <w:pPr>
        <w:pStyle w:val="western"/>
        <w:spacing w:before="0" w:beforeAutospacing="0" w:after="0" w:afterAutospacing="0"/>
        <w:rPr>
          <w:color w:val="000000"/>
        </w:rPr>
      </w:pPr>
    </w:p>
    <w:p w:rsidR="00E03B8D" w:rsidRDefault="00C91280" w:rsidP="00C91280">
      <w:pPr>
        <w:pStyle w:val="western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</w:t>
      </w:r>
      <w:r w:rsidR="00E03B8D">
        <w:rPr>
          <w:color w:val="000000"/>
        </w:rPr>
        <w:t xml:space="preserve">Заместителю министра образования </w:t>
      </w:r>
    </w:p>
    <w:p w:rsidR="00E03B8D" w:rsidRDefault="00C91280" w:rsidP="00C91280">
      <w:pPr>
        <w:pStyle w:val="western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</w:t>
      </w:r>
      <w:r w:rsidR="00E03B8D">
        <w:rPr>
          <w:color w:val="000000"/>
        </w:rPr>
        <w:t xml:space="preserve">и науки Республики Татарстан- </w:t>
      </w:r>
    </w:p>
    <w:p w:rsidR="009F7349" w:rsidRDefault="003C0B94" w:rsidP="00AD5C11">
      <w:pPr>
        <w:pStyle w:val="western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</w:t>
      </w:r>
      <w:r w:rsidR="00E03B8D">
        <w:rPr>
          <w:color w:val="000000"/>
        </w:rPr>
        <w:t>р</w:t>
      </w:r>
      <w:r w:rsidR="009F7349">
        <w:rPr>
          <w:color w:val="000000"/>
        </w:rPr>
        <w:t xml:space="preserve">уководителю департамента надзора и </w:t>
      </w:r>
    </w:p>
    <w:p w:rsidR="009F7349" w:rsidRDefault="00C91280" w:rsidP="00C91280">
      <w:pPr>
        <w:pStyle w:val="western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                              </w:t>
      </w:r>
      <w:r w:rsidR="009F7349">
        <w:rPr>
          <w:color w:val="000000"/>
        </w:rPr>
        <w:t>контроля в сфере образования</w:t>
      </w:r>
    </w:p>
    <w:p w:rsidR="009F7349" w:rsidRDefault="00C91280" w:rsidP="00C91280">
      <w:pPr>
        <w:pStyle w:val="western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                            </w:t>
      </w:r>
      <w:r w:rsidR="003C0B94">
        <w:rPr>
          <w:color w:val="000000"/>
        </w:rPr>
        <w:t xml:space="preserve"> </w:t>
      </w:r>
      <w:r w:rsidR="009F7349">
        <w:rPr>
          <w:color w:val="000000"/>
        </w:rPr>
        <w:t>Министерства образования и</w:t>
      </w:r>
    </w:p>
    <w:p w:rsidR="009F7349" w:rsidRDefault="003F0A62" w:rsidP="003F0A62">
      <w:pPr>
        <w:pStyle w:val="western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                           </w:t>
      </w:r>
      <w:r w:rsidR="003C0B94">
        <w:rPr>
          <w:color w:val="000000"/>
        </w:rPr>
        <w:t xml:space="preserve">  </w:t>
      </w:r>
      <w:r w:rsidR="009F7349">
        <w:rPr>
          <w:color w:val="000000"/>
        </w:rPr>
        <w:t>науки Республики Татарстан</w:t>
      </w:r>
    </w:p>
    <w:p w:rsidR="009F7349" w:rsidRDefault="003F0A62" w:rsidP="003F0A62">
      <w:pPr>
        <w:pStyle w:val="western"/>
        <w:spacing w:before="0" w:beforeAutospacing="0" w:after="0" w:afterAutospacing="0"/>
        <w:jc w:val="center"/>
      </w:pPr>
      <w:r>
        <w:t xml:space="preserve">                                                                  </w:t>
      </w:r>
      <w:r w:rsidR="003C0B94">
        <w:t xml:space="preserve">  </w:t>
      </w:r>
      <w:r w:rsidR="00E46ADB">
        <w:t xml:space="preserve"> </w:t>
      </w:r>
      <w:proofErr w:type="spellStart"/>
      <w:r w:rsidR="00E03B8D">
        <w:t>Н.В.Гречанниковой</w:t>
      </w:r>
      <w:proofErr w:type="spellEnd"/>
    </w:p>
    <w:p w:rsidR="009F7349" w:rsidRDefault="009F7349" w:rsidP="00E9513D">
      <w:pPr>
        <w:pStyle w:val="western"/>
        <w:spacing w:before="0" w:beforeAutospacing="0" w:after="0" w:afterAutospacing="0"/>
      </w:pPr>
    </w:p>
    <w:p w:rsidR="009F7349" w:rsidRDefault="009F7349" w:rsidP="00E9513D">
      <w:pPr>
        <w:pStyle w:val="western"/>
        <w:spacing w:before="0" w:beforeAutospacing="0" w:after="0" w:afterAutospacing="0"/>
        <w:jc w:val="center"/>
      </w:pPr>
      <w:r>
        <w:rPr>
          <w:b/>
          <w:bCs/>
        </w:rPr>
        <w:t>ОТЧЕТ</w:t>
      </w:r>
    </w:p>
    <w:p w:rsidR="009F7349" w:rsidRDefault="009F7349" w:rsidP="00E9513D">
      <w:pPr>
        <w:pStyle w:val="western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>муниципального бюджетного дошкольного образовательного учреждения</w:t>
      </w:r>
    </w:p>
    <w:p w:rsidR="009F7349" w:rsidRDefault="009F7349" w:rsidP="00E9513D">
      <w:pPr>
        <w:pStyle w:val="western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«Детский сад общеразвивающего вида № 62 «</w:t>
      </w:r>
      <w:proofErr w:type="spellStart"/>
      <w:r>
        <w:rPr>
          <w:color w:val="000000"/>
          <w:u w:val="single"/>
        </w:rPr>
        <w:t>Тирэк</w:t>
      </w:r>
      <w:proofErr w:type="spellEnd"/>
      <w:r>
        <w:rPr>
          <w:color w:val="000000"/>
          <w:u w:val="single"/>
        </w:rPr>
        <w:t xml:space="preserve">» </w:t>
      </w:r>
      <w:proofErr w:type="spellStart"/>
      <w:r>
        <w:rPr>
          <w:color w:val="000000"/>
          <w:u w:val="single"/>
        </w:rPr>
        <w:t>пгт</w:t>
      </w:r>
      <w:proofErr w:type="spellEnd"/>
      <w:r>
        <w:rPr>
          <w:color w:val="000000"/>
          <w:u w:val="single"/>
        </w:rPr>
        <w:t xml:space="preserve">. Нижняя Мактама» </w:t>
      </w:r>
    </w:p>
    <w:p w:rsidR="00F452CD" w:rsidRDefault="00F452CD" w:rsidP="00E9513D">
      <w:pPr>
        <w:pStyle w:val="western"/>
        <w:spacing w:before="0" w:beforeAutospacing="0" w:after="0" w:afterAutospacing="0"/>
        <w:jc w:val="center"/>
      </w:pPr>
    </w:p>
    <w:p w:rsidR="00E87DB8" w:rsidRPr="00D63361" w:rsidRDefault="00E87DB8" w:rsidP="00E87D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исполнении предписания об устранении нарушений</w:t>
      </w:r>
      <w:r w:rsidRPr="00D63361">
        <w:rPr>
          <w:rFonts w:ascii="Times New Roman" w:hAnsi="Times New Roman"/>
          <w:b/>
          <w:sz w:val="24"/>
          <w:szCs w:val="24"/>
        </w:rPr>
        <w:t xml:space="preserve"> </w:t>
      </w:r>
    </w:p>
    <w:p w:rsidR="00E87DB8" w:rsidRDefault="0097109D" w:rsidP="00E87D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31.05</w:t>
      </w:r>
      <w:r w:rsidR="00E87DB8">
        <w:rPr>
          <w:rFonts w:ascii="Times New Roman" w:hAnsi="Times New Roman"/>
          <w:b/>
          <w:sz w:val="24"/>
          <w:szCs w:val="24"/>
        </w:rPr>
        <w:t xml:space="preserve">.2018 г.; № 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87DB8">
        <w:rPr>
          <w:rFonts w:ascii="Times New Roman" w:hAnsi="Times New Roman"/>
          <w:b/>
          <w:sz w:val="24"/>
          <w:szCs w:val="24"/>
        </w:rPr>
        <w:t>1581/18</w:t>
      </w:r>
      <w:r w:rsidR="00F452CD">
        <w:rPr>
          <w:rFonts w:ascii="Times New Roman" w:hAnsi="Times New Roman"/>
          <w:b/>
          <w:sz w:val="24"/>
          <w:szCs w:val="24"/>
        </w:rPr>
        <w:t>-Д; к установленному сроку до 12</w:t>
      </w:r>
      <w:r w:rsidR="00E87DB8">
        <w:rPr>
          <w:rFonts w:ascii="Times New Roman" w:hAnsi="Times New Roman"/>
          <w:b/>
          <w:sz w:val="24"/>
          <w:szCs w:val="24"/>
        </w:rPr>
        <w:t xml:space="preserve"> ноября 2018 г.</w:t>
      </w:r>
    </w:p>
    <w:p w:rsidR="009F7349" w:rsidRDefault="009F7349" w:rsidP="00E951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3638"/>
        <w:gridCol w:w="3636"/>
      </w:tblGrid>
      <w:tr w:rsidR="00E87DB8" w:rsidRPr="00AC0F7C" w:rsidTr="00FF236A">
        <w:trPr>
          <w:trHeight w:val="913"/>
        </w:trPr>
        <w:tc>
          <w:tcPr>
            <w:tcW w:w="2943" w:type="dxa"/>
          </w:tcPr>
          <w:p w:rsidR="00E87DB8" w:rsidRPr="00E87DB8" w:rsidRDefault="00E87DB8" w:rsidP="00E87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351">
              <w:rPr>
                <w:rFonts w:ascii="Times New Roman" w:hAnsi="Times New Roman"/>
                <w:sz w:val="24"/>
                <w:szCs w:val="24"/>
              </w:rPr>
              <w:t>Предписание</w:t>
            </w:r>
          </w:p>
        </w:tc>
        <w:tc>
          <w:tcPr>
            <w:tcW w:w="3828" w:type="dxa"/>
          </w:tcPr>
          <w:p w:rsidR="00E87DB8" w:rsidRPr="00AF1351" w:rsidRDefault="00E87DB8" w:rsidP="00DE09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351">
              <w:rPr>
                <w:rFonts w:ascii="Times New Roman" w:hAnsi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402" w:type="dxa"/>
          </w:tcPr>
          <w:p w:rsidR="00E87DB8" w:rsidRPr="00AF1351" w:rsidRDefault="00E87DB8" w:rsidP="00DE09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351">
              <w:rPr>
                <w:rFonts w:ascii="Times New Roman" w:hAnsi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E87DB8" w:rsidRPr="00AC0F7C" w:rsidTr="00FF236A">
        <w:trPr>
          <w:trHeight w:val="2923"/>
        </w:trPr>
        <w:tc>
          <w:tcPr>
            <w:tcW w:w="2943" w:type="dxa"/>
          </w:tcPr>
          <w:p w:rsidR="00E87DB8" w:rsidRPr="0097270B" w:rsidRDefault="003F0A62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</w:p>
          <w:p w:rsidR="00E87DB8" w:rsidRDefault="00E87DB8" w:rsidP="0097109D">
            <w:pPr>
              <w:pStyle w:val="western"/>
              <w:spacing w:before="0" w:beforeAutospacing="0" w:after="0" w:afterAutospacing="0"/>
            </w:pPr>
            <w:r>
              <w:t>соблюдение поряд</w:t>
            </w:r>
            <w:r w:rsidRPr="0097270B">
              <w:t>к</w:t>
            </w:r>
            <w:r>
              <w:t>а</w:t>
            </w:r>
            <w:r w:rsidRPr="0097270B">
              <w:t xml:space="preserve"> приема обучающихся в М</w:t>
            </w:r>
            <w:r>
              <w:t xml:space="preserve">БДОУ </w:t>
            </w:r>
            <w:r w:rsidRPr="0097270B">
              <w:t xml:space="preserve"> в части требований п.9 Приказа Министерства образования и науки Российской Федерации  от 08 апреля 2014г. № 293 «Об утверждении Порядка приема на </w:t>
            </w:r>
            <w:proofErr w:type="gramStart"/>
            <w:r w:rsidRPr="0097270B">
              <w:t>обучение по</w:t>
            </w:r>
            <w:proofErr w:type="gramEnd"/>
            <w:r w:rsidRPr="0097270B">
              <w:t xml:space="preserve"> образовательным программам дошкольного образования»;</w:t>
            </w:r>
          </w:p>
          <w:p w:rsidR="0097109D" w:rsidRPr="00DC675E" w:rsidRDefault="0097109D" w:rsidP="0097109D">
            <w:pPr>
              <w:pStyle w:val="western"/>
              <w:spacing w:before="0" w:beforeAutospacing="0" w:after="0" w:afterAutospacing="0"/>
            </w:pPr>
            <w:bookmarkStart w:id="0" w:name="_GoBack"/>
            <w:bookmarkEnd w:id="0"/>
          </w:p>
        </w:tc>
        <w:tc>
          <w:tcPr>
            <w:tcW w:w="3828" w:type="dxa"/>
          </w:tcPr>
          <w:p w:rsidR="00FF236A" w:rsidRPr="00AF1351" w:rsidRDefault="00FF236A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351">
              <w:rPr>
                <w:rFonts w:ascii="Times New Roman" w:hAnsi="Times New Roman"/>
                <w:sz w:val="24"/>
                <w:szCs w:val="24"/>
              </w:rPr>
              <w:t>Порядок приема воспитанников в образовательную организацию приведен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требованиями п.</w:t>
            </w:r>
            <w:r w:rsidRPr="0097109D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97109D" w:rsidRPr="0097109D">
              <w:rPr>
                <w:rFonts w:ascii="Times New Roman" w:hAnsi="Times New Roman"/>
              </w:rPr>
              <w:t>Приказа Министерства образования и науки Российской Федерации  от 08 апреля 2014г</w:t>
            </w:r>
            <w:r w:rsidR="0097109D">
              <w:rPr>
                <w:rFonts w:ascii="Times New Roman" w:hAnsi="Times New Roman"/>
              </w:rPr>
              <w:t xml:space="preserve">. </w:t>
            </w:r>
            <w:r w:rsidRPr="0097109D">
              <w:rPr>
                <w:rFonts w:ascii="Times New Roman" w:hAnsi="Times New Roman"/>
                <w:sz w:val="24"/>
                <w:szCs w:val="24"/>
              </w:rPr>
              <w:t xml:space="preserve"> № 293</w:t>
            </w:r>
            <w:r w:rsidR="00480571" w:rsidRPr="00971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571" w:rsidRPr="0097109D">
              <w:rPr>
                <w:rFonts w:ascii="Times New Roman" w:hAnsi="Times New Roman"/>
              </w:rPr>
              <w:t>«Об</w:t>
            </w:r>
            <w:r w:rsidR="00480571" w:rsidRPr="00480571">
              <w:rPr>
                <w:rFonts w:ascii="Times New Roman" w:hAnsi="Times New Roman"/>
              </w:rPr>
              <w:t xml:space="preserve"> утверждении Порядка приема на </w:t>
            </w:r>
            <w:proofErr w:type="gramStart"/>
            <w:r w:rsidR="00480571" w:rsidRPr="00480571">
              <w:rPr>
                <w:rFonts w:ascii="Times New Roman" w:hAnsi="Times New Roman"/>
              </w:rPr>
              <w:t>обучение по</w:t>
            </w:r>
            <w:proofErr w:type="gramEnd"/>
            <w:r w:rsidR="00480571" w:rsidRPr="00480571">
              <w:rPr>
                <w:rFonts w:ascii="Times New Roman" w:hAnsi="Times New Roman"/>
              </w:rPr>
              <w:t xml:space="preserve"> образовательным прог</w:t>
            </w:r>
            <w:r w:rsidR="00480571">
              <w:rPr>
                <w:rFonts w:ascii="Times New Roman" w:hAnsi="Times New Roman"/>
              </w:rPr>
              <w:t xml:space="preserve">раммам дошкольного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именно указали место рождения ребенка.</w:t>
            </w:r>
          </w:p>
          <w:p w:rsidR="00E87DB8" w:rsidRPr="006B3750" w:rsidRDefault="00E87DB8" w:rsidP="00394702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3402" w:type="dxa"/>
          </w:tcPr>
          <w:p w:rsidR="00FF236A" w:rsidRDefault="00FF236A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351">
              <w:rPr>
                <w:rFonts w:ascii="Times New Roman" w:hAnsi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ационной сети </w:t>
            </w:r>
            <w:r w:rsidR="003F0A62">
              <w:rPr>
                <w:rFonts w:ascii="Times New Roman" w:hAnsi="Times New Roman"/>
                <w:sz w:val="24"/>
                <w:szCs w:val="24"/>
              </w:rPr>
              <w:t>«Интернет</w:t>
            </w:r>
            <w:r w:rsidRPr="00AF1351">
              <w:rPr>
                <w:rFonts w:ascii="Times New Roman" w:hAnsi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hAnsi="Times New Roman"/>
                <w:sz w:val="24"/>
                <w:szCs w:val="24"/>
              </w:rPr>
              <w:t xml:space="preserve">сайте </w:t>
            </w:r>
            <w:r w:rsidR="00AE7CC5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7" w:history="1">
              <w:r w:rsidR="00AE7CC5" w:rsidRPr="00571D75">
                <w:rPr>
                  <w:rStyle w:val="a5"/>
                  <w:rFonts w:ascii="Times New Roman" w:hAnsi="Times New Roman"/>
                  <w:sz w:val="24"/>
                  <w:szCs w:val="24"/>
                </w:rPr>
                <w:t>ht</w:t>
              </w:r>
              <w:r w:rsidR="00AE7CC5" w:rsidRPr="00571D75">
                <w:rPr>
                  <w:rStyle w:val="a5"/>
                  <w:rFonts w:ascii="Times New Roman" w:hAnsi="Times New Roman"/>
                  <w:sz w:val="24"/>
                  <w:szCs w:val="24"/>
                </w:rPr>
                <w:t>t</w:t>
              </w:r>
              <w:r w:rsidR="00AE7CC5" w:rsidRPr="00571D75">
                <w:rPr>
                  <w:rStyle w:val="a5"/>
                  <w:rFonts w:ascii="Times New Roman" w:hAnsi="Times New Roman"/>
                  <w:sz w:val="24"/>
                  <w:szCs w:val="24"/>
                </w:rPr>
                <w:t>ps://edu.tatar.ru/almet/n-maktama/dou62/page3748543.htm</w:t>
              </w:r>
            </w:hyperlink>
            <w:r w:rsidR="00AE7C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7CC5" w:rsidRPr="002A37CB" w:rsidRDefault="00AE7CC5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7DB8" w:rsidRPr="00AC0F7C" w:rsidRDefault="00E87DB8" w:rsidP="00394702">
            <w:pPr>
              <w:spacing w:after="0" w:line="240" w:lineRule="auto"/>
              <w:contextualSpacing/>
            </w:pPr>
          </w:p>
        </w:tc>
      </w:tr>
      <w:tr w:rsidR="00E87DB8" w:rsidRPr="00AC0F7C" w:rsidTr="00FF236A">
        <w:trPr>
          <w:trHeight w:val="542"/>
        </w:trPr>
        <w:tc>
          <w:tcPr>
            <w:tcW w:w="2943" w:type="dxa"/>
          </w:tcPr>
          <w:p w:rsidR="00480571" w:rsidRPr="00394702" w:rsidRDefault="00480571" w:rsidP="00480571">
            <w:pPr>
              <w:pStyle w:val="western"/>
              <w:spacing w:before="0" w:beforeAutospacing="0" w:after="0" w:afterAutospacing="0"/>
              <w:jc w:val="both"/>
            </w:pPr>
            <w:r>
              <w:t>Обеспечить</w:t>
            </w:r>
            <w:r w:rsidR="003F0A62">
              <w:t xml:space="preserve"> п</w:t>
            </w:r>
            <w:r w:rsidR="00724F86" w:rsidRPr="00AF1351">
              <w:t>риведение ос</w:t>
            </w:r>
            <w:r>
              <w:t>новной образовательной программы</w:t>
            </w:r>
            <w:r w:rsidR="00724F86" w:rsidRPr="00AF1351">
              <w:t xml:space="preserve"> дошкольного образования </w:t>
            </w:r>
            <w:r w:rsidR="00724F86" w:rsidRPr="00710DBF">
              <w:t xml:space="preserve">МБДОУ </w:t>
            </w:r>
            <w:r>
              <w:t xml:space="preserve"> в соответствие с</w:t>
            </w:r>
            <w:r w:rsidR="00724F86">
              <w:t xml:space="preserve"> </w:t>
            </w:r>
            <w:r w:rsidR="00724F86" w:rsidRPr="00AF1351">
              <w:t>требованиям</w:t>
            </w:r>
            <w:r>
              <w:t xml:space="preserve">и п.2.9. и </w:t>
            </w:r>
            <w:r>
              <w:lastRenderedPageBreak/>
              <w:t>2.10, п.2.11</w:t>
            </w:r>
            <w:r w:rsidR="00724F86" w:rsidRPr="00AF1351"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</w:t>
            </w:r>
            <w:r>
              <w:t>ии от 17 октября 2013 г. № 1155;</w:t>
            </w:r>
          </w:p>
          <w:p w:rsidR="00E87DB8" w:rsidRPr="00394702" w:rsidRDefault="00E87DB8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87DB8" w:rsidRPr="001C57A0" w:rsidRDefault="003F0A62" w:rsidP="0097109D">
            <w:pPr>
              <w:pStyle w:val="western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 xml:space="preserve">Основная образовательная программа </w:t>
            </w:r>
            <w:r>
              <w:t>приведена</w:t>
            </w:r>
            <w:r w:rsidR="00E87DB8" w:rsidRPr="00710DBF">
              <w:t xml:space="preserve"> в соответствие с требованиями п.2.9, п.2.10, п.2.11 Федерального государственного образовательного стандарта дошкольного образования, </w:t>
            </w:r>
            <w:r w:rsidR="00E87DB8" w:rsidRPr="00710DBF">
              <w:lastRenderedPageBreak/>
              <w:t>утвержденного приказом Министерства образования и науки Российской Федерации  от 17 октября 2013г. №1155</w:t>
            </w:r>
            <w:r w:rsidR="0097109D">
              <w:t>.</w:t>
            </w:r>
          </w:p>
        </w:tc>
        <w:tc>
          <w:tcPr>
            <w:tcW w:w="3402" w:type="dxa"/>
          </w:tcPr>
          <w:p w:rsidR="0097109D" w:rsidRDefault="0097109D" w:rsidP="0097109D">
            <w:pPr>
              <w:pStyle w:val="western"/>
              <w:spacing w:before="0" w:beforeAutospacing="0" w:after="0" w:afterAutospacing="0"/>
              <w:jc w:val="both"/>
            </w:pPr>
            <w:r>
              <w:lastRenderedPageBreak/>
              <w:t>О</w:t>
            </w:r>
            <w:r w:rsidRPr="00710DBF">
              <w:t>сновная образовательная программа дошкольного образования МБДОУ «Д/с № 62 «</w:t>
            </w:r>
            <w:proofErr w:type="spellStart"/>
            <w:r w:rsidRPr="00710DBF">
              <w:t>Тирэк</w:t>
            </w:r>
            <w:proofErr w:type="spellEnd"/>
            <w:r w:rsidRPr="00710DBF">
              <w:t xml:space="preserve">» </w:t>
            </w:r>
            <w:proofErr w:type="spellStart"/>
            <w:r w:rsidRPr="00710DBF">
              <w:t>пгт</w:t>
            </w:r>
            <w:proofErr w:type="spellEnd"/>
            <w:r w:rsidRPr="00710DBF">
              <w:t>.</w:t>
            </w:r>
            <w:r>
              <w:t xml:space="preserve"> </w:t>
            </w:r>
            <w:r w:rsidRPr="00710DBF">
              <w:t>Нижняя Мактама»</w:t>
            </w:r>
            <w:r>
              <w:t xml:space="preserve"> </w:t>
            </w:r>
            <w:r w:rsidRPr="00BE4B50">
              <w:rPr>
                <w:color w:val="000000"/>
              </w:rPr>
              <w:t xml:space="preserve">размещена на официальном сайте МБДОУ </w:t>
            </w:r>
            <w:r>
              <w:t>«Д/с № 62 «</w:t>
            </w:r>
            <w:proofErr w:type="spellStart"/>
            <w:r>
              <w:t>Тирэк</w:t>
            </w:r>
            <w:proofErr w:type="spellEnd"/>
            <w:r>
              <w:t>»</w:t>
            </w:r>
          </w:p>
          <w:p w:rsidR="00394702" w:rsidRDefault="0097109D" w:rsidP="0097109D">
            <w:pPr>
              <w:spacing w:after="0" w:line="240" w:lineRule="auto"/>
            </w:pPr>
            <w:r w:rsidRPr="008D3C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94702" w:rsidRPr="008D3C9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8" w:history="1">
              <w:r w:rsidR="00FE4453" w:rsidRPr="00E46ADB">
                <w:rPr>
                  <w:rStyle w:val="a5"/>
                  <w:color w:val="0000FF" w:themeColor="hyperlink"/>
                </w:rPr>
                <w:t>https://edu.tatar.ru/almet/n-maktama/dou62/page3714414.htm</w:t>
              </w:r>
            </w:hyperlink>
            <w:r w:rsidR="00FE4453">
              <w:t>)</w:t>
            </w:r>
          </w:p>
          <w:p w:rsidR="00FE4453" w:rsidRPr="00FE4453" w:rsidRDefault="00FE4453" w:rsidP="00394702">
            <w:pPr>
              <w:spacing w:after="0" w:line="240" w:lineRule="auto"/>
            </w:pPr>
          </w:p>
          <w:p w:rsidR="00E87DB8" w:rsidRPr="001F120B" w:rsidRDefault="00E87DB8" w:rsidP="00394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DB8" w:rsidRPr="00AC0F7C" w:rsidTr="00FF236A">
        <w:trPr>
          <w:trHeight w:val="450"/>
        </w:trPr>
        <w:tc>
          <w:tcPr>
            <w:tcW w:w="2943" w:type="dxa"/>
          </w:tcPr>
          <w:p w:rsidR="00E87DB8" w:rsidRPr="00BE4B50" w:rsidRDefault="00F77927" w:rsidP="00566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Обеспечить р</w:t>
            </w:r>
            <w:r w:rsidR="00E87DB8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азмещение и обновление информации на официальном сайте </w:t>
            </w:r>
            <w:r w:rsidR="005663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="00E87DB8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полном </w:t>
            </w:r>
            <w:r w:rsidR="005663FB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>объёме</w:t>
            </w:r>
            <w:r w:rsidR="00E87DB8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согласно требований ст. 29 № 273-ФЗ «Об о</w:t>
            </w:r>
            <w:r w:rsidR="00480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бразовании в РФ» постановления </w:t>
            </w:r>
            <w:r w:rsidR="00E87DB8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>Правительства Российской Федерации  от 10 июля 2013года №582 «Об утверждении правил размещения на официальном сайте образовательной организации в информационно-телеком</w:t>
            </w:r>
            <w:r w:rsidR="00F452CD">
              <w:rPr>
                <w:rFonts w:ascii="Times New Roman" w:hAnsi="Times New Roman"/>
                <w:color w:val="000000"/>
                <w:sz w:val="24"/>
                <w:szCs w:val="24"/>
              </w:rPr>
              <w:t>муникационной сети  «Интернет», в том числе приведение структуры официального сайта  МБДОУ  в соответствии с требованиями, определенными приказом</w:t>
            </w:r>
            <w:r w:rsidR="00480571" w:rsidRPr="00AF1351">
              <w:rPr>
                <w:rFonts w:ascii="Times New Roman" w:hAnsi="Times New Roman"/>
                <w:sz w:val="24"/>
                <w:szCs w:val="24"/>
              </w:rPr>
              <w:t xml:space="preserve"> Федеральной службы по</w:t>
            </w:r>
            <w:proofErr w:type="gramEnd"/>
            <w:r w:rsidR="00480571" w:rsidRPr="00AF1351">
              <w:rPr>
                <w:rFonts w:ascii="Times New Roman" w:hAnsi="Times New Roman"/>
                <w:sz w:val="24"/>
                <w:szCs w:val="24"/>
              </w:rPr>
              <w:t xml:space="preserve"> надзору в сфере образования и науки (</w:t>
            </w:r>
            <w:proofErr w:type="spellStart"/>
            <w:r w:rsidR="00480571" w:rsidRPr="00AF1351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="00480571" w:rsidRPr="00AF1351">
              <w:rPr>
                <w:rFonts w:ascii="Times New Roman" w:hAnsi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  <w:r w:rsidR="00F452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E87DB8" w:rsidRPr="00394702" w:rsidRDefault="005663FB" w:rsidP="00E85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Размещена и обновлена</w:t>
            </w:r>
            <w:r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информации на официальном сайте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>в полном объёме  согласно требований ст. 29 № 273-ФЗ «Об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бразовании в РФ» постановления </w:t>
            </w:r>
            <w:r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>Правительства Российской Федерации  от 10 июля 2013года №582 «Об утверждении правил размещения на официальном сайте образовательной организации в информационно-телеком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муникационной сети  «Интернет», в том числе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C97BE2" w:rsidRPr="00AF1351">
              <w:rPr>
                <w:rFonts w:ascii="Times New Roman" w:hAnsi="Times New Roman"/>
                <w:sz w:val="24"/>
                <w:szCs w:val="24"/>
                <w:lang w:val="tt-RU"/>
              </w:rPr>
              <w:t>труктура официального сайта</w:t>
            </w:r>
            <w:r w:rsidR="00C97BE2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C97BE2" w:rsidRPr="00AF13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приведена в </w:t>
            </w:r>
            <w:r w:rsidR="00C97BE2" w:rsidRPr="00AF1351">
              <w:rPr>
                <w:rFonts w:ascii="Times New Roman" w:hAnsi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</w:t>
            </w:r>
            <w:proofErr w:type="gramEnd"/>
            <w:r w:rsidR="00C97BE2" w:rsidRPr="00AF1351">
              <w:rPr>
                <w:rFonts w:ascii="Times New Roman" w:hAnsi="Times New Roman"/>
                <w:sz w:val="24"/>
                <w:szCs w:val="24"/>
              </w:rPr>
              <w:t xml:space="preserve"> в сфере образования и науки (</w:t>
            </w:r>
            <w:proofErr w:type="spellStart"/>
            <w:r w:rsidR="00C97BE2" w:rsidRPr="00AF1351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="00C97BE2" w:rsidRPr="00AF1351">
              <w:rPr>
                <w:rFonts w:ascii="Times New Roman" w:hAnsi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</w:t>
            </w:r>
            <w:r w:rsidR="0097109D">
              <w:rPr>
                <w:rFonts w:ascii="Times New Roman" w:hAnsi="Times New Roman"/>
                <w:sz w:val="24"/>
                <w:szCs w:val="24"/>
              </w:rPr>
              <w:t>ии».</w:t>
            </w:r>
            <w:r w:rsidR="00C97BE2" w:rsidRPr="00AF13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E87DB8" w:rsidRDefault="00C97BE2" w:rsidP="00F77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993">
              <w:rPr>
                <w:rFonts w:ascii="Times New Roman" w:hAnsi="Times New Roman"/>
                <w:sz w:val="24"/>
                <w:szCs w:val="24"/>
              </w:rPr>
              <w:t>Полна</w:t>
            </w:r>
            <w:r w:rsidR="0097109D">
              <w:rPr>
                <w:rFonts w:ascii="Times New Roman" w:hAnsi="Times New Roman"/>
                <w:sz w:val="24"/>
                <w:szCs w:val="24"/>
              </w:rPr>
              <w:t xml:space="preserve">я информация о структуре МБДОУ </w:t>
            </w:r>
            <w:r w:rsidRPr="00344993">
              <w:rPr>
                <w:rFonts w:ascii="Times New Roman" w:hAnsi="Times New Roman"/>
                <w:sz w:val="24"/>
                <w:szCs w:val="24"/>
              </w:rPr>
              <w:t>размещен</w:t>
            </w:r>
            <w:r w:rsidR="0097109D">
              <w:rPr>
                <w:rFonts w:ascii="Times New Roman" w:hAnsi="Times New Roman"/>
                <w:sz w:val="24"/>
                <w:szCs w:val="24"/>
              </w:rPr>
              <w:t>а</w:t>
            </w:r>
            <w:r w:rsidRPr="00344993">
              <w:rPr>
                <w:rFonts w:ascii="Times New Roman" w:hAnsi="Times New Roman"/>
                <w:sz w:val="24"/>
                <w:szCs w:val="24"/>
              </w:rPr>
              <w:t xml:space="preserve"> в информационно-телекоммуникационной сети «Интернет» на официально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r w:rsidR="00394702" w:rsidRPr="00BE4B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="00394702" w:rsidRPr="00BE4B50">
              <w:rPr>
                <w:rFonts w:ascii="Times New Roman" w:hAnsi="Times New Roman"/>
                <w:sz w:val="24"/>
                <w:szCs w:val="24"/>
              </w:rPr>
              <w:t>«Д/с № 62 «</w:t>
            </w:r>
            <w:proofErr w:type="spellStart"/>
            <w:r w:rsidR="00394702" w:rsidRPr="00BE4B50">
              <w:rPr>
                <w:rFonts w:ascii="Times New Roman" w:hAnsi="Times New Roman"/>
                <w:sz w:val="24"/>
                <w:szCs w:val="24"/>
              </w:rPr>
              <w:t>Тирэк</w:t>
            </w:r>
            <w:proofErr w:type="spellEnd"/>
            <w:r w:rsidR="00F77927">
              <w:rPr>
                <w:rFonts w:ascii="Times New Roman" w:hAnsi="Times New Roman"/>
                <w:sz w:val="24"/>
                <w:szCs w:val="24"/>
              </w:rPr>
              <w:t>»</w:t>
            </w:r>
            <w:r w:rsidR="00F77927" w:rsidRPr="00FB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904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9" w:history="1">
              <w:r w:rsidR="00170035" w:rsidRPr="00E46ADB">
                <w:rPr>
                  <w:rStyle w:val="a5"/>
                  <w:rFonts w:ascii="Times New Roman" w:hAnsi="Times New Roman"/>
                  <w:color w:val="0000FF" w:themeColor="hyperlink"/>
                  <w:sz w:val="24"/>
                  <w:szCs w:val="24"/>
                </w:rPr>
                <w:t>https://edu.tatar.ru/almet/n-maktama/dou62/page2690493.htm</w:t>
              </w:r>
            </w:hyperlink>
            <w:r w:rsidR="0017003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70035" w:rsidRPr="00170035" w:rsidRDefault="00170035" w:rsidP="00F77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349" w:rsidRPr="00F17F1A" w:rsidRDefault="009F7349" w:rsidP="003947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F7349" w:rsidRDefault="009F7349" w:rsidP="00394702">
      <w:pPr>
        <w:pStyle w:val="western"/>
        <w:spacing w:before="0" w:beforeAutospacing="0" w:after="0" w:afterAutospacing="0"/>
        <w:jc w:val="both"/>
      </w:pPr>
      <w:r>
        <w:rPr>
          <w:color w:val="000000"/>
        </w:rPr>
        <w:t xml:space="preserve">Заведующий </w:t>
      </w:r>
      <w:r w:rsidR="00394702" w:rsidRPr="00BE4B50">
        <w:rPr>
          <w:color w:val="000000"/>
        </w:rPr>
        <w:t xml:space="preserve">МБДОУ </w:t>
      </w:r>
      <w:r w:rsidR="00394702" w:rsidRPr="00BE4B50">
        <w:t>«Д/с № 62 «</w:t>
      </w:r>
      <w:proofErr w:type="spellStart"/>
      <w:r w:rsidR="00394702" w:rsidRPr="00BE4B50">
        <w:t>Тирэк</w:t>
      </w:r>
      <w:proofErr w:type="spellEnd"/>
      <w:r w:rsidR="00394702" w:rsidRPr="00BE4B50">
        <w:t>»</w:t>
      </w:r>
      <w:r w:rsidR="00394702">
        <w:rPr>
          <w:lang w:val="tt-RU"/>
        </w:rPr>
        <w:t xml:space="preserve">                             ________________/Р.З.Калимуллина/</w:t>
      </w:r>
    </w:p>
    <w:p w:rsidR="006C7E84" w:rsidRPr="00394702" w:rsidRDefault="009F7349" w:rsidP="00394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C59">
        <w:rPr>
          <w:rFonts w:ascii="Times New Roman" w:hAnsi="Times New Roman"/>
          <w:sz w:val="24"/>
          <w:szCs w:val="24"/>
        </w:rPr>
        <w:t>М.П.</w:t>
      </w:r>
    </w:p>
    <w:sectPr w:rsidR="006C7E84" w:rsidRPr="00394702" w:rsidSect="00AD5C11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D4C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F0813"/>
    <w:multiLevelType w:val="hybridMultilevel"/>
    <w:tmpl w:val="0764C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B76989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586514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F18B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504E5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890B9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88579E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981AEA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00517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36926"/>
    <w:multiLevelType w:val="multilevel"/>
    <w:tmpl w:val="36E0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9F375A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910360C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4335D6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AF009C"/>
    <w:multiLevelType w:val="hybridMultilevel"/>
    <w:tmpl w:val="BFDC04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721C2C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446B0B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8E72D4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7E4F43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5083E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AF15AF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256B7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7D3AC3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C32EF0"/>
    <w:multiLevelType w:val="hybridMultilevel"/>
    <w:tmpl w:val="0764C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96E4AF7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371065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736A99"/>
    <w:multiLevelType w:val="hybridMultilevel"/>
    <w:tmpl w:val="C670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0"/>
  </w:num>
  <w:num w:numId="5">
    <w:abstractNumId w:val="26"/>
  </w:num>
  <w:num w:numId="6">
    <w:abstractNumId w:val="15"/>
  </w:num>
  <w:num w:numId="7">
    <w:abstractNumId w:val="19"/>
  </w:num>
  <w:num w:numId="8">
    <w:abstractNumId w:val="11"/>
  </w:num>
  <w:num w:numId="9">
    <w:abstractNumId w:val="6"/>
  </w:num>
  <w:num w:numId="10">
    <w:abstractNumId w:val="18"/>
  </w:num>
  <w:num w:numId="11">
    <w:abstractNumId w:val="22"/>
  </w:num>
  <w:num w:numId="12">
    <w:abstractNumId w:val="4"/>
  </w:num>
  <w:num w:numId="13">
    <w:abstractNumId w:val="5"/>
  </w:num>
  <w:num w:numId="14">
    <w:abstractNumId w:val="13"/>
  </w:num>
  <w:num w:numId="15">
    <w:abstractNumId w:val="17"/>
  </w:num>
  <w:num w:numId="16">
    <w:abstractNumId w:val="24"/>
  </w:num>
  <w:num w:numId="17">
    <w:abstractNumId w:val="9"/>
  </w:num>
  <w:num w:numId="18">
    <w:abstractNumId w:val="2"/>
  </w:num>
  <w:num w:numId="19">
    <w:abstractNumId w:val="25"/>
  </w:num>
  <w:num w:numId="20">
    <w:abstractNumId w:val="16"/>
  </w:num>
  <w:num w:numId="21">
    <w:abstractNumId w:val="21"/>
  </w:num>
  <w:num w:numId="22">
    <w:abstractNumId w:val="7"/>
  </w:num>
  <w:num w:numId="23">
    <w:abstractNumId w:val="3"/>
  </w:num>
  <w:num w:numId="24">
    <w:abstractNumId w:val="20"/>
  </w:num>
  <w:num w:numId="25">
    <w:abstractNumId w:val="8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671"/>
    <w:rsid w:val="00041607"/>
    <w:rsid w:val="0007306D"/>
    <w:rsid w:val="00080D79"/>
    <w:rsid w:val="00086486"/>
    <w:rsid w:val="000A0B0E"/>
    <w:rsid w:val="00121A19"/>
    <w:rsid w:val="001261AF"/>
    <w:rsid w:val="00170035"/>
    <w:rsid w:val="00174BE0"/>
    <w:rsid w:val="00185CD3"/>
    <w:rsid w:val="001C2171"/>
    <w:rsid w:val="001C57A0"/>
    <w:rsid w:val="001D4BF4"/>
    <w:rsid w:val="001F120B"/>
    <w:rsid w:val="00217229"/>
    <w:rsid w:val="00231C59"/>
    <w:rsid w:val="0027219C"/>
    <w:rsid w:val="0027365F"/>
    <w:rsid w:val="002A62D4"/>
    <w:rsid w:val="002B7BFC"/>
    <w:rsid w:val="002E6067"/>
    <w:rsid w:val="0033693F"/>
    <w:rsid w:val="003615FF"/>
    <w:rsid w:val="00391126"/>
    <w:rsid w:val="00394702"/>
    <w:rsid w:val="003C0B94"/>
    <w:rsid w:val="003D0611"/>
    <w:rsid w:val="003D2616"/>
    <w:rsid w:val="003F0A62"/>
    <w:rsid w:val="00432CF2"/>
    <w:rsid w:val="00434A79"/>
    <w:rsid w:val="00435DA6"/>
    <w:rsid w:val="00480571"/>
    <w:rsid w:val="00487BAB"/>
    <w:rsid w:val="0049047B"/>
    <w:rsid w:val="004B778C"/>
    <w:rsid w:val="004C20D9"/>
    <w:rsid w:val="004C3CA9"/>
    <w:rsid w:val="004D5224"/>
    <w:rsid w:val="00505FBE"/>
    <w:rsid w:val="00533E05"/>
    <w:rsid w:val="0055191A"/>
    <w:rsid w:val="00562A3D"/>
    <w:rsid w:val="005663FB"/>
    <w:rsid w:val="005C3F52"/>
    <w:rsid w:val="005C6F8A"/>
    <w:rsid w:val="005E7E91"/>
    <w:rsid w:val="006725D4"/>
    <w:rsid w:val="006B3750"/>
    <w:rsid w:val="006C7E84"/>
    <w:rsid w:val="006D37BA"/>
    <w:rsid w:val="006E5341"/>
    <w:rsid w:val="006E6DEF"/>
    <w:rsid w:val="00710DBF"/>
    <w:rsid w:val="00713F15"/>
    <w:rsid w:val="00723175"/>
    <w:rsid w:val="00724F86"/>
    <w:rsid w:val="007444D2"/>
    <w:rsid w:val="008054E8"/>
    <w:rsid w:val="008667AB"/>
    <w:rsid w:val="00875783"/>
    <w:rsid w:val="00877C85"/>
    <w:rsid w:val="0088517B"/>
    <w:rsid w:val="00896A6C"/>
    <w:rsid w:val="008B339B"/>
    <w:rsid w:val="008C1ACD"/>
    <w:rsid w:val="008C66F2"/>
    <w:rsid w:val="008D3C97"/>
    <w:rsid w:val="00933989"/>
    <w:rsid w:val="00933B85"/>
    <w:rsid w:val="00937798"/>
    <w:rsid w:val="00957DDF"/>
    <w:rsid w:val="009661AA"/>
    <w:rsid w:val="0097109D"/>
    <w:rsid w:val="0097270B"/>
    <w:rsid w:val="00977D3B"/>
    <w:rsid w:val="009E2671"/>
    <w:rsid w:val="009F6E78"/>
    <w:rsid w:val="009F7349"/>
    <w:rsid w:val="00A0464D"/>
    <w:rsid w:val="00A66F3E"/>
    <w:rsid w:val="00AC0F7C"/>
    <w:rsid w:val="00AD5C11"/>
    <w:rsid w:val="00AD6D11"/>
    <w:rsid w:val="00AE7CC5"/>
    <w:rsid w:val="00AF2EF1"/>
    <w:rsid w:val="00B034A1"/>
    <w:rsid w:val="00B1058C"/>
    <w:rsid w:val="00B15367"/>
    <w:rsid w:val="00B55CA2"/>
    <w:rsid w:val="00B65690"/>
    <w:rsid w:val="00BC03A0"/>
    <w:rsid w:val="00BD1D81"/>
    <w:rsid w:val="00BE4B50"/>
    <w:rsid w:val="00C21278"/>
    <w:rsid w:val="00C91280"/>
    <w:rsid w:val="00C97BE2"/>
    <w:rsid w:val="00CD1903"/>
    <w:rsid w:val="00CE1948"/>
    <w:rsid w:val="00D81FC5"/>
    <w:rsid w:val="00D82C35"/>
    <w:rsid w:val="00DA0714"/>
    <w:rsid w:val="00DB121B"/>
    <w:rsid w:val="00DC0B00"/>
    <w:rsid w:val="00DC675E"/>
    <w:rsid w:val="00DD6EA7"/>
    <w:rsid w:val="00E03B8D"/>
    <w:rsid w:val="00E2153C"/>
    <w:rsid w:val="00E44A6B"/>
    <w:rsid w:val="00E46ADB"/>
    <w:rsid w:val="00E51649"/>
    <w:rsid w:val="00E85293"/>
    <w:rsid w:val="00E87DB8"/>
    <w:rsid w:val="00E9513D"/>
    <w:rsid w:val="00E95776"/>
    <w:rsid w:val="00ED4A94"/>
    <w:rsid w:val="00EE263F"/>
    <w:rsid w:val="00F17F1A"/>
    <w:rsid w:val="00F22FF7"/>
    <w:rsid w:val="00F452CD"/>
    <w:rsid w:val="00F77927"/>
    <w:rsid w:val="00F82366"/>
    <w:rsid w:val="00FA21B7"/>
    <w:rsid w:val="00FA5C59"/>
    <w:rsid w:val="00FB0904"/>
    <w:rsid w:val="00FC456B"/>
    <w:rsid w:val="00FE4453"/>
    <w:rsid w:val="00FF236A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D82C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F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2EF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0A6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7003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n-maktama/dou62/page3714414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lmet/n-maktama/dou62/page374854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almet/n-maktama/dou62/page269049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0504F-1EFD-4479-8123-6992AD72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NNI_NGV</cp:lastModifiedBy>
  <cp:revision>58</cp:revision>
  <cp:lastPrinted>2018-10-31T11:05:00Z</cp:lastPrinted>
  <dcterms:created xsi:type="dcterms:W3CDTF">2013-08-26T04:47:00Z</dcterms:created>
  <dcterms:modified xsi:type="dcterms:W3CDTF">2018-10-31T11:06:00Z</dcterms:modified>
</cp:coreProperties>
</file>